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0" w:rsidRPr="00762F69" w:rsidRDefault="008812C0" w:rsidP="008812C0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eastAsia="pl-PL"/>
        </w:rPr>
      </w:pP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begin"/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instrText xml:space="preserve"> HYPERLINK "https://rekrutacja.urk.edu.pl/zasoby/42/zgoda_rodzicow_niepelnoletni_pl.pdf" \l "page=1" \o "1. strona" </w:instrTex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separate"/>
      </w:r>
    </w:p>
    <w:p w:rsidR="00762F69" w:rsidRDefault="008812C0" w:rsidP="00762F69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fldChar w:fldCharType="end"/>
      </w:r>
      <w:r w:rsidR="00762F69">
        <w:rPr>
          <w:rFonts w:asciiTheme="majorHAnsi" w:eastAsia="Times New Roman" w:hAnsiTheme="majorHAnsi" w:cs="Arial"/>
          <w:sz w:val="24"/>
          <w:szCs w:val="24"/>
          <w:lang w:eastAsia="pl-PL"/>
        </w:rPr>
        <w:t>________________________</w:t>
      </w:r>
    </w:p>
    <w:p w:rsidR="008812C0" w:rsidRPr="00762F69" w:rsidRDefault="008812C0" w:rsidP="00762F69">
      <w:pPr>
        <w:spacing w:after="0"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(miejscowość, data)</w:t>
      </w:r>
      <w:r w:rsidRPr="00762F6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/>
      </w:r>
    </w:p>
    <w:p w:rsidR="00762F69" w:rsidRPr="00762F69" w:rsidRDefault="00762F69" w:rsidP="00A678E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8812C0" w:rsidRPr="00762F69" w:rsidRDefault="008812C0" w:rsidP="00A678E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ZGODA RODZICA/OPIEKUNA PRAWNEGO NA PODJĘCIE STUDIÓW</w:t>
      </w:r>
      <w:r w:rsidRPr="00762F6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NIEPEŁNOLETNIEJ KANDYDATKI / NIEPEŁNOLETNIEGO KANDYDATA</w:t>
      </w:r>
      <w:r w:rsidRPr="00762F6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 UNIWERSYTECIE MEDYCZNYM w LUBLINIE</w:t>
      </w:r>
    </w:p>
    <w:p w:rsidR="008812C0" w:rsidRPr="00762F69" w:rsidRDefault="008812C0" w:rsidP="008812C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F69" w:rsidRPr="00762F69" w:rsidRDefault="00762F69" w:rsidP="008812C0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A678EA" w:rsidRPr="00762F69" w:rsidRDefault="008812C0" w:rsidP="008812C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Dane rodzica/opiekuna prawnego*</w:t>
      </w:r>
      <w:r w:rsidR="00A678EA"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: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  <w:r w:rsidR="00A678EA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</w:t>
      </w:r>
      <w:r w:rsidR="00A678EA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(imię i nazwisko rodzica/opiekuna prawnego)</w:t>
      </w:r>
      <w:r w:rsidRPr="00762F6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/>
      </w:r>
    </w:p>
    <w:p w:rsidR="00A678EA" w:rsidRPr="00762F69" w:rsidRDefault="00A678EA" w:rsidP="008812C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</w:t>
      </w:r>
      <w:r w:rsidR="008812C0"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dres zamieszkania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A678EA" w:rsidRPr="00762F69" w:rsidRDefault="008812C0" w:rsidP="008812C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</w:t>
      </w:r>
      <w:r w:rsidR="000B2F40">
        <w:rPr>
          <w:rFonts w:asciiTheme="majorHAnsi" w:eastAsia="Times New Roman" w:hAnsiTheme="majorHAnsi" w:cs="Arial"/>
          <w:sz w:val="24"/>
          <w:szCs w:val="24"/>
          <w:lang w:eastAsia="pl-PL"/>
        </w:rPr>
        <w:t>...............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……………..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:rsidR="00A678EA" w:rsidRPr="00762F69" w:rsidRDefault="00A678EA" w:rsidP="008812C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="008812C0"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okument tożsamości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8812C0" w:rsidRPr="00762F69" w:rsidRDefault="008812C0" w:rsidP="008812C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(seria i numer dokumentu tożsamości, data wydania)</w:t>
      </w:r>
      <w:r w:rsidRPr="00762F6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/>
      </w:r>
    </w:p>
    <w:p w:rsidR="00A678EA" w:rsidRPr="00762F69" w:rsidRDefault="008812C0" w:rsidP="003C580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Dane dziecka/ podopiecznego*</w:t>
      </w:r>
      <w:r w:rsidR="00A678EA"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: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A678EA"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(imię i nazwisko oraz data urodzenia dziecka/podopiecznego)</w:t>
      </w:r>
      <w:r w:rsidRPr="00762F6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/>
      </w:r>
    </w:p>
    <w:p w:rsidR="00A678EA" w:rsidRPr="00762F69" w:rsidRDefault="00A678EA" w:rsidP="003C5806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A</w:t>
      </w:r>
      <w:r w:rsidR="008812C0"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dres zamieszkania</w:t>
      </w: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:</w:t>
      </w:r>
    </w:p>
    <w:p w:rsidR="00A678EA" w:rsidRPr="00762F69" w:rsidRDefault="008812C0" w:rsidP="00762F6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:rsidR="00A678EA" w:rsidRPr="00762F69" w:rsidRDefault="00A678EA" w:rsidP="003C5806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="008812C0"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okument tożsamości</w:t>
      </w:r>
      <w:r w:rsidR="00086DE1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762F69" w:rsidRDefault="008812C0" w:rsidP="00762F69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(seria i numer dokumentu tożsamości, data wydania)</w:t>
      </w:r>
      <w:r w:rsidRPr="00762F6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CE447B" w:rsidRDefault="008812C0" w:rsidP="00CE447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Ja niżej podpisany(na) działając jako przedstawiciel ustawowy swojego </w:t>
      </w:r>
      <w:r w:rsidR="00A678EA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d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ziecka/podopiecznego</w:t>
      </w:r>
      <w:r w:rsidRPr="00DC7A03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*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</w:t>
      </w:r>
      <w:r w:rsidR="00762F69">
        <w:rPr>
          <w:rFonts w:eastAsia="Times New Roman" w:cs="Arial"/>
          <w:sz w:val="24"/>
          <w:szCs w:val="24"/>
          <w:lang w:eastAsia="pl-PL"/>
        </w:rPr>
        <w:t xml:space="preserve"> 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po</w:t>
      </w:r>
      <w:r w:rsidR="00A678EA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dstawie </w:t>
      </w:r>
    </w:p>
    <w:p w:rsidR="00CE447B" w:rsidRPr="00DC7A03" w:rsidRDefault="00CE447B" w:rsidP="00CE447B">
      <w:pPr>
        <w:spacing w:after="0" w:line="240" w:lineRule="auto"/>
        <w:jc w:val="both"/>
        <w:rPr>
          <w:rFonts w:asciiTheme="majorHAnsi" w:eastAsia="Times New Roman" w:hAnsiTheme="majorHAnsi" w:cs="Arial"/>
          <w:sz w:val="12"/>
          <w:szCs w:val="12"/>
          <w:lang w:eastAsia="pl-PL"/>
        </w:rPr>
      </w:pPr>
    </w:p>
    <w:p w:rsidR="00A678EA" w:rsidRDefault="00A678EA" w:rsidP="00CE447B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przedłożonego do wglądu</w:t>
      </w:r>
      <w:r w:rsidR="00762F69">
        <w:rPr>
          <w:rFonts w:eastAsia="Times New Roman" w:cs="Arial"/>
          <w:sz w:val="24"/>
          <w:szCs w:val="24"/>
          <w:lang w:eastAsia="pl-PL"/>
        </w:rPr>
        <w:t xml:space="preserve"> ……………………………...</w:t>
      </w:r>
      <w:r w:rsidR="009A46D3">
        <w:rPr>
          <w:rFonts w:eastAsia="Times New Roman" w:cs="Arial"/>
          <w:sz w:val="24"/>
          <w:szCs w:val="24"/>
          <w:lang w:eastAsia="pl-PL"/>
        </w:rPr>
        <w:t>..............................</w:t>
      </w:r>
      <w:r w:rsidR="00762F69">
        <w:rPr>
          <w:rFonts w:eastAsia="Times New Roman" w:cs="Arial"/>
          <w:sz w:val="24"/>
          <w:szCs w:val="24"/>
          <w:lang w:eastAsia="pl-PL"/>
        </w:rPr>
        <w:t>……………………………………………………</w:t>
      </w:r>
      <w:r w:rsidR="009A46D3">
        <w:rPr>
          <w:rFonts w:eastAsia="Times New Roman" w:cs="Arial"/>
          <w:sz w:val="24"/>
          <w:szCs w:val="24"/>
          <w:lang w:eastAsia="pl-PL"/>
        </w:rPr>
        <w:t>……………..</w:t>
      </w:r>
      <w:r w:rsidR="00762F69">
        <w:rPr>
          <w:rFonts w:eastAsia="Times New Roman" w:cs="Arial"/>
          <w:sz w:val="24"/>
          <w:szCs w:val="24"/>
          <w:lang w:eastAsia="pl-PL"/>
        </w:rPr>
        <w:t xml:space="preserve"> </w:t>
      </w:r>
      <w:r w:rsidR="008812C0"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(akt urodzenia lub inny dokument np. orzeczenie sądu o </w:t>
      </w:r>
      <w:r w:rsidR="009A46D3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ustanowieniu opieki i powołaniu o</w:t>
      </w:r>
      <w:r w:rsidR="008812C0"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piekuna)</w:t>
      </w:r>
      <w:r w:rsidR="008812C0" w:rsidRPr="00DC7A03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>**</w:t>
      </w:r>
      <w:r w:rsidR="00DC7A03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 </w:t>
      </w:r>
      <w:r w:rsidR="00DC7A03">
        <w:rPr>
          <w:rFonts w:eastAsia="Times New Roman" w:cs="Arial"/>
          <w:i/>
          <w:sz w:val="24"/>
          <w:szCs w:val="24"/>
          <w:lang w:eastAsia="pl-PL"/>
        </w:rPr>
        <w:t>n</w:t>
      </w:r>
      <w:r w:rsidR="00CE447B">
        <w:rPr>
          <w:rFonts w:eastAsia="Times New Roman" w:cs="Arial"/>
          <w:sz w:val="24"/>
          <w:szCs w:val="24"/>
          <w:lang w:eastAsia="pl-PL"/>
        </w:rPr>
        <w:t>a </w:t>
      </w:r>
      <w:r w:rsidR="00C233EB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podstawie </w:t>
      </w:r>
      <w:r w:rsidR="00C233EB" w:rsidRPr="00CE447B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art. 17 Ustawy z dnia</w:t>
      </w:r>
      <w:r w:rsidR="00C233EB" w:rsidRPr="00CE447B">
        <w:rPr>
          <w:rFonts w:asciiTheme="majorHAnsi" w:eastAsia="Times New Roman" w:hAnsiTheme="majorHAnsi" w:cs="Arial"/>
          <w:b/>
          <w:i/>
          <w:sz w:val="24"/>
          <w:szCs w:val="24"/>
          <w:lang w:eastAsia="pl-PL"/>
        </w:rPr>
        <w:t xml:space="preserve"> </w:t>
      </w:r>
      <w:r w:rsidR="00C233EB" w:rsidRPr="00CE447B">
        <w:rPr>
          <w:rStyle w:val="markedcontent"/>
          <w:rFonts w:asciiTheme="majorHAnsi" w:hAnsiTheme="majorHAnsi"/>
          <w:i/>
          <w:sz w:val="24"/>
          <w:szCs w:val="24"/>
        </w:rPr>
        <w:t>23 kwietnia 1964 r. Kodeks cywilny</w:t>
      </w:r>
      <w:r w:rsidR="00C233EB" w:rsidRPr="00CE447B">
        <w:rPr>
          <w:rFonts w:asciiTheme="majorHAnsi" w:eastAsia="Times New Roman" w:hAnsiTheme="majorHAnsi" w:cstheme="minorHAnsi"/>
          <w:bCs/>
          <w:i/>
          <w:kern w:val="36"/>
          <w:sz w:val="24"/>
          <w:szCs w:val="24"/>
          <w:lang w:eastAsia="pl-PL"/>
        </w:rPr>
        <w:t xml:space="preserve"> (</w:t>
      </w:r>
      <w:r w:rsidRPr="00CE447B">
        <w:rPr>
          <w:rFonts w:asciiTheme="majorHAnsi" w:eastAsia="Times New Roman" w:hAnsiTheme="majorHAnsi" w:cstheme="minorHAnsi"/>
          <w:bCs/>
          <w:i/>
          <w:kern w:val="36"/>
          <w:sz w:val="24"/>
          <w:szCs w:val="24"/>
          <w:lang w:eastAsia="pl-PL"/>
        </w:rPr>
        <w:t xml:space="preserve">tj. </w:t>
      </w:r>
      <w:r w:rsidR="00C233EB" w:rsidRPr="00CE447B">
        <w:rPr>
          <w:rFonts w:asciiTheme="majorHAnsi" w:eastAsia="Times New Roman" w:hAnsiTheme="majorHAnsi" w:cstheme="minorHAnsi"/>
          <w:bCs/>
          <w:i/>
          <w:kern w:val="36"/>
          <w:sz w:val="24"/>
          <w:szCs w:val="24"/>
          <w:lang w:eastAsia="pl-PL"/>
        </w:rPr>
        <w:t>Dz.U. 2020 poz. 1740</w:t>
      </w:r>
      <w:r w:rsidR="00C233EB" w:rsidRPr="00762F69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pl-PL"/>
        </w:rPr>
        <w:t xml:space="preserve">) </w:t>
      </w:r>
      <w:r w:rsidR="00C233EB" w:rsidRPr="00762F69">
        <w:rPr>
          <w:rFonts w:asciiTheme="majorHAnsi" w:eastAsia="Times New Roman" w:hAnsiTheme="majorHAnsi" w:cstheme="minorHAnsi"/>
          <w:bCs/>
          <w:color w:val="00B050"/>
          <w:kern w:val="36"/>
          <w:sz w:val="24"/>
          <w:szCs w:val="24"/>
          <w:lang w:eastAsia="pl-PL"/>
        </w:rPr>
        <w:t>-</w:t>
      </w:r>
      <w:r w:rsidRPr="00762F69">
        <w:rPr>
          <w:rFonts w:asciiTheme="majorHAnsi" w:eastAsia="Times New Roman" w:hAnsiTheme="majorHAnsi" w:cstheme="minorHAnsi"/>
          <w:bCs/>
          <w:color w:val="00B050"/>
          <w:kern w:val="36"/>
          <w:sz w:val="24"/>
          <w:szCs w:val="24"/>
          <w:lang w:eastAsia="pl-PL"/>
        </w:rPr>
        <w:t xml:space="preserve"> </w:t>
      </w:r>
      <w:r w:rsidR="008812C0"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wyrażam zgodę na:</w:t>
      </w:r>
    </w:p>
    <w:p w:rsidR="00DC7A03" w:rsidRPr="009A46D3" w:rsidRDefault="00DC7A03" w:rsidP="00CE447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F69" w:rsidRPr="00762F69" w:rsidRDefault="00762F69" w:rsidP="00762F69">
      <w:pPr>
        <w:pStyle w:val="Akapitzlist"/>
        <w:numPr>
          <w:ilvl w:val="0"/>
          <w:numId w:val="1"/>
        </w:numPr>
        <w:spacing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u</w:t>
      </w:r>
      <w:r w:rsidR="008812C0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dział mojego dziecka/podopiecznego</w:t>
      </w:r>
      <w:r w:rsidR="008812C0" w:rsidRPr="00DC7A03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*</w:t>
      </w:r>
      <w:r w:rsidR="008812C0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 rekrutacji na studia w 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UML</w:t>
      </w:r>
      <w:r w:rsidR="008812C0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762F69" w:rsidRPr="00D34C5F" w:rsidRDefault="00762F69" w:rsidP="00762F69">
      <w:pPr>
        <w:pStyle w:val="Akapitzlist"/>
        <w:spacing w:after="120" w:line="240" w:lineRule="auto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762F69" w:rsidRPr="00762F69" w:rsidRDefault="008812C0" w:rsidP="00762F69">
      <w:pPr>
        <w:pStyle w:val="Akapitzlist"/>
        <w:spacing w:after="12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</w:t>
      </w:r>
      <w:r w:rsidR="008B40E0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.............................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.....</w:t>
      </w:r>
      <w:r w:rsidR="00762F69"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762F6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762F69"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 xml:space="preserve">                                                                      </w:t>
      </w:r>
      <w:r w:rsidRPr="00762F69">
        <w:rPr>
          <w:rFonts w:asciiTheme="majorHAnsi" w:eastAsia="Times New Roman" w:hAnsiTheme="majorHAnsi" w:cs="Arial"/>
          <w:i/>
          <w:sz w:val="24"/>
          <w:szCs w:val="24"/>
          <w:lang w:eastAsia="pl-PL"/>
        </w:rPr>
        <w:t>(nazwa kierunku)</w:t>
      </w:r>
    </w:p>
    <w:p w:rsidR="008812C0" w:rsidRPr="00762F69" w:rsidRDefault="008812C0" w:rsidP="00762F69">
      <w:pPr>
        <w:spacing w:after="120" w:line="240" w:lineRule="auto"/>
        <w:ind w:left="708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− poziom studiów:</w:t>
      </w:r>
      <w:r w:rsidRPr="00DC7A03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**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0B2F40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3C5806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□ 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jednolite studia magisterskie</w:t>
      </w:r>
      <w:r w:rsidR="003C5806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□ pierwszy stopień </w:t>
      </w:r>
    </w:p>
    <w:p w:rsidR="00A678EA" w:rsidRPr="00762F69" w:rsidRDefault="008812C0" w:rsidP="00762F69">
      <w:pPr>
        <w:spacing w:after="120" w:line="240" w:lineRule="auto"/>
        <w:ind w:left="708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− forma studiów:</w:t>
      </w:r>
      <w:r w:rsidRPr="00DC7A03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**</w:t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762F69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□ stacjonarne □ niestacjonarne</w:t>
      </w:r>
      <w:r w:rsidR="00A678EA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:rsidR="00A678EA" w:rsidRPr="00762F69" w:rsidRDefault="00526077" w:rsidP="00DC7A0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podjęcie przez moje dziecko/podopiecznego studiów wskazanych w pkt. 1, w szczególności złożenie podania o przyjęcie na studia, dokonania wpisu na te studia oraz ewentualnego złożenia rezygnacji z tych studiów, podpisania ślubowania, jak również składania wszelkich innych dokumentów i oświadczeń związanych z podjęciem i przebiegiem ww. studiów, w tym wszelkich próśb i wniosków </w:t>
      </w:r>
      <w:r w:rsidRPr="00D34C5F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(także skutkujących powstaniem wobec Uniwersytetu Medycznego w Lublinie zobowiązań finansowych);</w:t>
      </w:r>
      <w:r w:rsidR="00A678EA" w:rsidRPr="00D34C5F"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 xml:space="preserve"> </w:t>
      </w:r>
    </w:p>
    <w:p w:rsidR="00762F69" w:rsidRPr="00762F69" w:rsidRDefault="008812C0" w:rsidP="00DC7A03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podpisanie oświadczenia o zapoznaniu się i akceptacji warunków odpłatności za studia w Uniwersytecie</w:t>
      </w:r>
      <w:r w:rsidR="00526077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Medycznym w Lublinie;</w:t>
      </w:r>
      <w:r w:rsidR="00A678EA" w:rsidRPr="00762F69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:rsidR="008812C0" w:rsidRPr="00762F69" w:rsidRDefault="00526077" w:rsidP="00A678EA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>podpisania oświadczenia o zapoznaniu się z informacją o</w:t>
      </w:r>
      <w:r w:rsidR="00A678EA"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przetwarzaniu danych osobowych.</w:t>
      </w:r>
    </w:p>
    <w:p w:rsidR="00DC7A03" w:rsidRDefault="00DC7A03" w:rsidP="00762F69">
      <w:pPr>
        <w:spacing w:after="120" w:line="240" w:lineRule="auto"/>
        <w:jc w:val="center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A678EA" w:rsidRPr="00762F69" w:rsidRDefault="0067304E" w:rsidP="00762F69">
      <w:pPr>
        <w:spacing w:after="12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>Potwierdzam wszelkie oświadczenia, podania, wnioski, prośby, zgody i inne czynności prawne dokonane przez moje dziecko/podopiecznego w związku z rekrutacją i odbywaniem studiów w Uniwersytecie Medycznym w Lublinie</w:t>
      </w:r>
      <w:r w:rsidR="00222F77"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222F77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d</w:t>
      </w:r>
      <w:r w:rsidR="008812C0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o</w:t>
      </w:r>
      <w:r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812C0" w:rsidRPr="00762F69">
        <w:rPr>
          <w:rFonts w:asciiTheme="majorHAnsi" w:eastAsia="Times New Roman" w:hAnsiTheme="majorHAnsi" w:cs="Arial"/>
          <w:sz w:val="24"/>
          <w:szCs w:val="24"/>
          <w:lang w:eastAsia="pl-PL"/>
        </w:rPr>
        <w:t>momentu osiągnięcia pełnoletności/ustania opieki.</w:t>
      </w:r>
    </w:p>
    <w:p w:rsidR="00DC7A03" w:rsidRDefault="00DC7A03" w:rsidP="00762F69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67304E" w:rsidRPr="000B2F40" w:rsidRDefault="008812C0" w:rsidP="00762F69">
      <w:pPr>
        <w:spacing w:after="12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0B2F4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Oświadczam, że znam i akceptuję warunki odpłatności za studia na </w:t>
      </w:r>
      <w:r w:rsidR="00762F69" w:rsidRPr="000B2F4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UML</w:t>
      </w:r>
      <w:r w:rsidR="0067304E" w:rsidRPr="000B2F4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0B2F40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i wynikające z tego zobowiązania finansowe.</w:t>
      </w:r>
    </w:p>
    <w:p w:rsidR="0067304E" w:rsidRPr="00762F69" w:rsidRDefault="0067304E" w:rsidP="008812C0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62F69" w:rsidRPr="00762F69" w:rsidRDefault="00762F69" w:rsidP="003C5806">
      <w:pPr>
        <w:tabs>
          <w:tab w:val="left" w:pos="5103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3C5806" w:rsidRPr="00762F69" w:rsidRDefault="00C07581" w:rsidP="003C5806">
      <w:pPr>
        <w:tabs>
          <w:tab w:val="left" w:pos="5103"/>
        </w:tabs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>.............................................................</w:t>
      </w:r>
      <w:r w:rsidR="00A678EA"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>.........................................................</w:t>
      </w:r>
      <w:r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             (miejscowość, data, czytelny podpis)                                                                        </w:t>
      </w:r>
      <w:r w:rsidR="003C5806"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   </w:t>
      </w:r>
      <w:r w:rsidR="00DC7A03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                    </w:t>
      </w:r>
      <w:r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(PODPIS RODZICA/</w:t>
      </w:r>
      <w:r w:rsidR="00A678EA"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>OPIEKUNA PRAWNEGO</w:t>
      </w:r>
      <w:r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>)</w:t>
      </w:r>
      <w:r w:rsidR="003C5806" w:rsidRPr="00DC7A0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C5806" w:rsidRPr="00DC7A03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***</w:t>
      </w:r>
    </w:p>
    <w:p w:rsidR="0067304E" w:rsidRPr="00762F69" w:rsidRDefault="0067304E" w:rsidP="0067304E">
      <w:pPr>
        <w:spacing w:after="0" w:line="240" w:lineRule="auto"/>
        <w:ind w:left="4248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0B2F40" w:rsidRDefault="000B2F40" w:rsidP="000B2F40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i/>
          <w:lang w:eastAsia="pl-PL"/>
        </w:rPr>
      </w:pPr>
      <w:r w:rsidRPr="000B2F40">
        <w:rPr>
          <w:rFonts w:asciiTheme="majorHAnsi" w:eastAsia="Times New Roman" w:hAnsiTheme="majorHAnsi" w:cs="Arial"/>
          <w:b/>
          <w:i/>
          <w:lang w:eastAsia="pl-PL"/>
        </w:rPr>
        <w:t>*</w:t>
      </w:r>
      <w:r>
        <w:rPr>
          <w:rFonts w:asciiTheme="majorHAnsi" w:eastAsia="Times New Roman" w:hAnsiTheme="majorHAnsi" w:cs="Arial"/>
          <w:i/>
          <w:lang w:eastAsia="pl-PL"/>
        </w:rPr>
        <w:tab/>
        <w:t xml:space="preserve"> </w:t>
      </w:r>
      <w:r w:rsidR="008B40E0" w:rsidRPr="00762F69">
        <w:rPr>
          <w:rFonts w:asciiTheme="majorHAnsi" w:eastAsia="Times New Roman" w:hAnsiTheme="majorHAnsi" w:cs="Arial"/>
          <w:i/>
          <w:lang w:eastAsia="pl-PL"/>
        </w:rPr>
        <w:t>niepotrzebne skreślić,</w:t>
      </w:r>
    </w:p>
    <w:p w:rsidR="000B2F40" w:rsidRDefault="008B40E0" w:rsidP="000B2F40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i/>
          <w:lang w:eastAsia="pl-PL"/>
        </w:rPr>
      </w:pPr>
      <w:r w:rsidRPr="000B2F40">
        <w:rPr>
          <w:rFonts w:asciiTheme="majorHAnsi" w:eastAsia="Times New Roman" w:hAnsiTheme="majorHAnsi" w:cs="Arial"/>
          <w:b/>
          <w:i/>
          <w:lang w:eastAsia="pl-PL"/>
        </w:rPr>
        <w:t xml:space="preserve">** </w:t>
      </w:r>
      <w:r w:rsidR="000B2F40">
        <w:rPr>
          <w:rFonts w:asciiTheme="majorHAnsi" w:eastAsia="Times New Roman" w:hAnsiTheme="majorHAnsi" w:cs="Arial"/>
          <w:i/>
          <w:lang w:eastAsia="pl-PL"/>
        </w:rPr>
        <w:tab/>
      </w:r>
      <w:r w:rsidRPr="00762F69">
        <w:rPr>
          <w:rFonts w:asciiTheme="majorHAnsi" w:eastAsia="Times New Roman" w:hAnsiTheme="majorHAnsi" w:cs="Arial"/>
          <w:i/>
          <w:lang w:eastAsia="pl-PL"/>
        </w:rPr>
        <w:t>właściwe zaznaczyć. Jeżeli małoletni nie jest repre</w:t>
      </w:r>
      <w:r w:rsidR="00DC7A03">
        <w:rPr>
          <w:rFonts w:asciiTheme="majorHAnsi" w:eastAsia="Times New Roman" w:hAnsiTheme="majorHAnsi" w:cs="Arial"/>
          <w:i/>
          <w:lang w:eastAsia="pl-PL"/>
        </w:rPr>
        <w:t xml:space="preserve">zentowany przez rodzica, należ </w:t>
      </w:r>
      <w:r w:rsidRPr="00762F69">
        <w:rPr>
          <w:rFonts w:asciiTheme="majorHAnsi" w:eastAsia="Times New Roman" w:hAnsiTheme="majorHAnsi" w:cs="Arial"/>
          <w:i/>
          <w:lang w:eastAsia="pl-PL"/>
        </w:rPr>
        <w:t xml:space="preserve"> oznaczyć dokument, który stanowi podstawę do reprezentowania małoletniego,</w:t>
      </w:r>
    </w:p>
    <w:p w:rsidR="008B40E0" w:rsidRPr="00762F69" w:rsidRDefault="008B40E0" w:rsidP="000B2F40">
      <w:pPr>
        <w:spacing w:after="0" w:line="240" w:lineRule="auto"/>
        <w:ind w:left="705" w:hanging="705"/>
        <w:rPr>
          <w:rFonts w:asciiTheme="majorHAnsi" w:eastAsia="Times New Roman" w:hAnsiTheme="majorHAnsi" w:cs="Times New Roman"/>
          <w:i/>
          <w:lang w:eastAsia="pl-PL"/>
        </w:rPr>
      </w:pPr>
      <w:r w:rsidRPr="000B2F40">
        <w:rPr>
          <w:rFonts w:asciiTheme="majorHAnsi" w:eastAsia="Times New Roman" w:hAnsiTheme="majorHAnsi" w:cs="Arial"/>
          <w:b/>
          <w:i/>
          <w:lang w:eastAsia="pl-PL"/>
        </w:rPr>
        <w:t>***</w:t>
      </w:r>
      <w:r w:rsidR="000B2F40">
        <w:rPr>
          <w:rFonts w:asciiTheme="majorHAnsi" w:eastAsia="Times New Roman" w:hAnsiTheme="majorHAnsi" w:cs="Arial"/>
          <w:i/>
          <w:lang w:eastAsia="pl-PL"/>
        </w:rPr>
        <w:tab/>
      </w:r>
      <w:r w:rsidRPr="00762F69">
        <w:rPr>
          <w:rFonts w:asciiTheme="majorHAnsi" w:eastAsia="Times New Roman" w:hAnsiTheme="majorHAnsi" w:cs="Arial"/>
          <w:i/>
          <w:lang w:eastAsia="pl-PL"/>
        </w:rPr>
        <w:t xml:space="preserve"> w przypadku, gdy rodzic/przedstawiciel ustawowy nie jest obecny przy wpisie na studia, podpis musi być potwierdzony przez notariusza.</w:t>
      </w:r>
    </w:p>
    <w:p w:rsidR="00733A3D" w:rsidRPr="00762F69" w:rsidRDefault="00733A3D" w:rsidP="008B40E0">
      <w:pPr>
        <w:jc w:val="center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8B40E0" w:rsidRPr="00762F69" w:rsidRDefault="008B40E0" w:rsidP="008B40E0">
      <w:pPr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INFORMACJA O PRZETWARZANIU DANYCH OSOBOWYCH</w:t>
      </w:r>
    </w:p>
    <w:p w:rsidR="000B2F40" w:rsidRDefault="008B40E0" w:rsidP="00A678E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B2F40">
        <w:rPr>
          <w:rFonts w:asciiTheme="majorHAnsi" w:hAnsiTheme="majorHAnsi"/>
          <w:sz w:val="24"/>
          <w:szCs w:val="24"/>
        </w:rPr>
        <w:t xml:space="preserve">Administratorem danych jest Uniwersytet Medyczny w Lublinie, Aleje Racławickie 1, 20-059 Lublin, </w:t>
      </w:r>
      <w:hyperlink r:id="rId6" w:history="1">
        <w:r w:rsidRPr="000B2F40">
          <w:rPr>
            <w:rStyle w:val="Hipercze"/>
            <w:rFonts w:asciiTheme="majorHAnsi" w:hAnsiTheme="majorHAnsi" w:cstheme="minorHAnsi"/>
            <w:kern w:val="3"/>
            <w:sz w:val="24"/>
            <w:szCs w:val="24"/>
          </w:rPr>
          <w:t>www.umlub.pl</w:t>
        </w:r>
      </w:hyperlink>
      <w:r w:rsidRPr="000B2F40">
        <w:rPr>
          <w:rFonts w:asciiTheme="majorHAnsi" w:hAnsiTheme="majorHAnsi"/>
          <w:sz w:val="24"/>
          <w:szCs w:val="24"/>
        </w:rPr>
        <w:t xml:space="preserve">. Kontakt do Inspektora Ochrony Danych w sprawach dotyczących ochrony danych osobowych: </w:t>
      </w:r>
      <w:hyperlink r:id="rId7" w:history="1">
        <w:r w:rsidRPr="000B2F40">
          <w:rPr>
            <w:rStyle w:val="Hipercze"/>
            <w:rFonts w:asciiTheme="majorHAnsi" w:hAnsiTheme="majorHAnsi" w:cstheme="minorHAnsi"/>
            <w:color w:val="0070C0"/>
            <w:kern w:val="3"/>
            <w:sz w:val="24"/>
            <w:szCs w:val="24"/>
          </w:rPr>
          <w:t>iod@umlub.pl</w:t>
        </w:r>
      </w:hyperlink>
      <w:r w:rsidRPr="000B2F40">
        <w:rPr>
          <w:rFonts w:asciiTheme="majorHAnsi" w:hAnsiTheme="majorHAnsi"/>
          <w:color w:val="0070C0"/>
          <w:sz w:val="24"/>
          <w:szCs w:val="24"/>
        </w:rPr>
        <w:t xml:space="preserve"> </w:t>
      </w:r>
      <w:r w:rsidRPr="000B2F40">
        <w:rPr>
          <w:rFonts w:asciiTheme="majorHAnsi" w:hAnsiTheme="majorHAnsi"/>
          <w:sz w:val="24"/>
          <w:szCs w:val="24"/>
        </w:rPr>
        <w:t>lub pisemnie na adres Administratora danych.</w:t>
      </w:r>
    </w:p>
    <w:p w:rsidR="000B2F40" w:rsidRPr="000B2F40" w:rsidRDefault="00086DE1" w:rsidP="00A678EA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Podanie danych jest dobrowolne, ale konieczne do realizacji celu przetwarzania. </w:t>
      </w:r>
      <w:r w:rsidR="008B40E0"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>Pani/Pana dane osobowe będą przetwarzane w celu dokumentacji przyjęcia na studia oraz</w:t>
      </w:r>
      <w:r w:rsidR="00762F69"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="008B40E0"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przebiegu studiów Pani/Pana dziecka/podopiecznego, na podstawie przepisów </w:t>
      </w:r>
      <w:bookmarkStart w:id="0" w:name="_GoBack"/>
      <w:r w:rsidR="00733A3D" w:rsidRPr="00D34C5F">
        <w:rPr>
          <w:rFonts w:asciiTheme="majorHAnsi" w:eastAsia="Times New Roman" w:hAnsiTheme="majorHAnsi" w:cstheme="minorHAnsi"/>
          <w:bCs/>
          <w:i/>
          <w:sz w:val="24"/>
          <w:szCs w:val="24"/>
          <w:lang w:eastAsia="pl-PL"/>
        </w:rPr>
        <w:t>Ustawa z dnia 20 lipca 2018 r. - Prawo o szkolnictwie wyższym i nauce</w:t>
      </w:r>
      <w:r w:rsidR="008B40E0"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bookmarkEnd w:id="0"/>
      <w:r w:rsidR="008B40E0"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>oraz aktów wykonawczych do tej ustawy przez czas trwania studiów, a następnie w celach archiwalnych przez okres 50 lat.</w:t>
      </w:r>
    </w:p>
    <w:p w:rsidR="000B2F40" w:rsidRPr="000B2F40" w:rsidRDefault="008B40E0" w:rsidP="000B2F4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>Dostęp do Pani/Pana danych posiadają upoważnieni przez administratora pracownicy</w:t>
      </w:r>
      <w:r w:rsidR="000B2F40"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</w:t>
      </w:r>
      <w:r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>i współpracownicy, którzy muszą mieć dostęp do danych, aby wykonywać swoje obowiązki,</w:t>
      </w:r>
      <w:r w:rsidRPr="000B2F40">
        <w:rPr>
          <w:rFonts w:asciiTheme="majorHAnsi" w:hAnsiTheme="majorHAnsi" w:cstheme="minorHAnsi"/>
          <w:sz w:val="24"/>
          <w:szCs w:val="24"/>
        </w:rPr>
        <w:t xml:space="preserve">  dane mogą być ujawniane także podmiotom i ich pracownikom świadczącym usługi wymagające dostępu do danych – w tym: prawne, finansowe, księgowe i informatyczne.</w:t>
      </w:r>
    </w:p>
    <w:p w:rsidR="000B2F40" w:rsidRPr="000B2F40" w:rsidRDefault="008B40E0" w:rsidP="000B2F4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B2F40">
        <w:rPr>
          <w:rFonts w:asciiTheme="majorHAnsi" w:hAnsiTheme="majorHAnsi" w:cstheme="minorHAnsi"/>
          <w:sz w:val="24"/>
          <w:szCs w:val="24"/>
        </w:rPr>
        <w:t>Wskutek przetwarzania u administrator</w:t>
      </w:r>
      <w:r w:rsidR="00086DE1" w:rsidRPr="000B2F40">
        <w:rPr>
          <w:rFonts w:asciiTheme="majorHAnsi" w:hAnsiTheme="majorHAnsi" w:cstheme="minorHAnsi"/>
          <w:sz w:val="24"/>
          <w:szCs w:val="24"/>
        </w:rPr>
        <w:t>a</w:t>
      </w:r>
      <w:r w:rsidRPr="000B2F40">
        <w:rPr>
          <w:rFonts w:asciiTheme="majorHAnsi" w:hAnsiTheme="majorHAnsi" w:cstheme="minorHAnsi"/>
          <w:sz w:val="24"/>
          <w:szCs w:val="24"/>
        </w:rPr>
        <w:t xml:space="preserve"> nie będą podejmowane decyzje w sposób zautomatyzowany </w:t>
      </w:r>
      <w:r w:rsidRPr="00DC7A03">
        <w:rPr>
          <w:rFonts w:asciiTheme="majorHAnsi" w:hAnsiTheme="majorHAnsi" w:cstheme="minorHAnsi"/>
          <w:i/>
          <w:sz w:val="24"/>
          <w:szCs w:val="24"/>
        </w:rPr>
        <w:t>(bez udziału człowieka)</w:t>
      </w:r>
      <w:r w:rsidRPr="000B2F40">
        <w:rPr>
          <w:rFonts w:asciiTheme="majorHAnsi" w:hAnsiTheme="majorHAnsi" w:cstheme="minorHAnsi"/>
          <w:sz w:val="24"/>
          <w:szCs w:val="24"/>
        </w:rPr>
        <w:t>, w tym również w formie profilowania.</w:t>
      </w:r>
    </w:p>
    <w:p w:rsidR="008B40E0" w:rsidRPr="000B2F40" w:rsidRDefault="008B40E0" w:rsidP="000B2F4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B2F40">
        <w:rPr>
          <w:rFonts w:asciiTheme="majorHAnsi" w:eastAsia="Times New Roman" w:hAnsiTheme="majorHAnsi" w:cstheme="minorHAnsi"/>
          <w:sz w:val="24"/>
          <w:szCs w:val="24"/>
          <w:lang w:eastAsia="pl-PL"/>
        </w:rPr>
        <w:t>Posiada Pani/Pan prawo do: dostępu do treści swoich danych oraz ich sprostowania i ograniczenia przetwarzania, prawo wniesienia skargi do Prezesa U</w:t>
      </w:r>
      <w:r w:rsidR="00DC7A03">
        <w:rPr>
          <w:rFonts w:asciiTheme="majorHAnsi" w:eastAsia="Times New Roman" w:hAnsiTheme="majorHAnsi" w:cstheme="minorHAnsi"/>
          <w:sz w:val="24"/>
          <w:szCs w:val="24"/>
          <w:lang w:eastAsia="pl-PL"/>
        </w:rPr>
        <w:t>rzędu Ochrony Danych Osobowych.</w:t>
      </w:r>
    </w:p>
    <w:p w:rsidR="008B40E0" w:rsidRDefault="008B40E0" w:rsidP="008B40E0">
      <w:pPr>
        <w:spacing w:after="12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0B2F40" w:rsidRPr="00762F69" w:rsidRDefault="000B2F40" w:rsidP="008B40E0">
      <w:pPr>
        <w:spacing w:after="12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8B40E0" w:rsidRPr="00762F69" w:rsidRDefault="008B40E0" w:rsidP="00762F69">
      <w:pPr>
        <w:spacing w:after="12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62F69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Potwierdzam, że zapoznałem(</w:t>
      </w:r>
      <w:proofErr w:type="spellStart"/>
      <w:r w:rsidRPr="00762F69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am</w:t>
      </w:r>
      <w:proofErr w:type="spellEnd"/>
      <w:r w:rsidRPr="00762F69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) się z powyższymi informacjami i przyjmuję je do wiadomości.</w:t>
      </w:r>
    </w:p>
    <w:p w:rsidR="008B40E0" w:rsidRPr="00762F69" w:rsidRDefault="008B40E0" w:rsidP="008B40E0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8B40E0" w:rsidRDefault="008B40E0" w:rsidP="008B40E0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DC7A03" w:rsidRDefault="00DC7A03" w:rsidP="008B40E0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0B2F40" w:rsidRPr="00762F69" w:rsidRDefault="000B2F40" w:rsidP="008B40E0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3D19BB" w:rsidRPr="00762F69" w:rsidRDefault="008B40E0" w:rsidP="00762F69">
      <w:pPr>
        <w:spacing w:after="0" w:line="240" w:lineRule="auto"/>
        <w:jc w:val="both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t>........................................................... ...........................................................</w:t>
      </w:r>
      <w:r w:rsidRPr="00762F69">
        <w:rPr>
          <w:rFonts w:asciiTheme="majorHAnsi" w:eastAsia="Times New Roman" w:hAnsiTheme="majorHAnsi" w:cstheme="minorHAnsi"/>
          <w:sz w:val="24"/>
          <w:szCs w:val="24"/>
          <w:lang w:eastAsia="pl-PL"/>
        </w:rPr>
        <w:br/>
      </w:r>
      <w:r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             (miejscowość, data, czytelny podpis)                                                                                     </w:t>
      </w:r>
      <w:r w:rsidR="00A678EA"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</w:t>
      </w:r>
      <w:r w:rsidR="000B2F40"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            </w:t>
      </w:r>
      <w:r w:rsidR="00A678EA"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>(PODPIS RODZICA/OPIEKUNA PRAWNEGO</w:t>
      </w:r>
      <w:r w:rsidRPr="00762F69">
        <w:rPr>
          <w:rFonts w:asciiTheme="majorHAnsi" w:eastAsia="Times New Roman" w:hAnsiTheme="majorHAnsi" w:cstheme="minorHAnsi"/>
          <w:sz w:val="16"/>
          <w:szCs w:val="16"/>
          <w:lang w:eastAsia="pl-PL"/>
        </w:rPr>
        <w:t>)</w:t>
      </w:r>
      <w:r w:rsidR="00DC7A03" w:rsidRPr="00DC7A0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DC7A03" w:rsidRPr="00DC7A03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***</w:t>
      </w:r>
    </w:p>
    <w:sectPr w:rsidR="003D19BB" w:rsidRPr="00762F69" w:rsidSect="00DC7A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155E"/>
    <w:multiLevelType w:val="hybridMultilevel"/>
    <w:tmpl w:val="D73E02F6"/>
    <w:lvl w:ilvl="0" w:tplc="73668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B296B"/>
    <w:multiLevelType w:val="hybridMultilevel"/>
    <w:tmpl w:val="73C49780"/>
    <w:lvl w:ilvl="0" w:tplc="73668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C0"/>
    <w:rsid w:val="00086DE1"/>
    <w:rsid w:val="000B2F40"/>
    <w:rsid w:val="00151724"/>
    <w:rsid w:val="001B3A17"/>
    <w:rsid w:val="00222F77"/>
    <w:rsid w:val="00333042"/>
    <w:rsid w:val="003C5806"/>
    <w:rsid w:val="00526077"/>
    <w:rsid w:val="0067304E"/>
    <w:rsid w:val="00733A3D"/>
    <w:rsid w:val="00762F69"/>
    <w:rsid w:val="008812C0"/>
    <w:rsid w:val="008B40E0"/>
    <w:rsid w:val="009A46D3"/>
    <w:rsid w:val="00A678EA"/>
    <w:rsid w:val="00A713AA"/>
    <w:rsid w:val="00B31CAF"/>
    <w:rsid w:val="00BA2D43"/>
    <w:rsid w:val="00BC058E"/>
    <w:rsid w:val="00C07581"/>
    <w:rsid w:val="00C233EB"/>
    <w:rsid w:val="00CE447B"/>
    <w:rsid w:val="00D34C5F"/>
    <w:rsid w:val="00DC7A03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40E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23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C233EB"/>
  </w:style>
  <w:style w:type="paragraph" w:styleId="Akapitzlist">
    <w:name w:val="List Paragraph"/>
    <w:basedOn w:val="Normalny"/>
    <w:uiPriority w:val="34"/>
    <w:qFormat/>
    <w:rsid w:val="00762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40E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23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Domylnaczcionkaakapitu"/>
    <w:rsid w:val="00C233EB"/>
  </w:style>
  <w:style w:type="paragraph" w:styleId="Akapitzlist">
    <w:name w:val="List Paragraph"/>
    <w:basedOn w:val="Normalny"/>
    <w:uiPriority w:val="34"/>
    <w:qFormat/>
    <w:rsid w:val="0076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lub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Walkowska</dc:creator>
  <cp:lastModifiedBy>br</cp:lastModifiedBy>
  <cp:revision>6</cp:revision>
  <dcterms:created xsi:type="dcterms:W3CDTF">2022-05-16T08:08:00Z</dcterms:created>
  <dcterms:modified xsi:type="dcterms:W3CDTF">2022-05-16T08:18:00Z</dcterms:modified>
</cp:coreProperties>
</file>